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B8E2" w14:textId="77777777" w:rsidR="00DC60EA" w:rsidRDefault="00DC60EA" w:rsidP="00071C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B08BAB" w14:textId="256F9DE7" w:rsidR="00C226B5" w:rsidRDefault="00E12AC0" w:rsidP="00071C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6096B2D" w14:textId="6B8181FA" w:rsidR="00E12AC0" w:rsidRDefault="00E12AC0" w:rsidP="00071C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62643872" w14:textId="59B6BADC" w:rsidR="00E12AC0" w:rsidRDefault="00E12AC0" w:rsidP="00071C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522B8002" w14:textId="481115C3" w:rsidR="00E12AC0" w:rsidRDefault="00E12AC0" w:rsidP="00071C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F49F2C3" w14:textId="49476905" w:rsidR="003E7719" w:rsidRDefault="00E12AC0" w:rsidP="00E12AC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28.05.2024 № 2864</w:t>
      </w:r>
    </w:p>
    <w:p w14:paraId="02F302C1" w14:textId="77777777" w:rsidR="009441CB" w:rsidRDefault="009441CB" w:rsidP="00B5756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5CCF7" w14:textId="77777777" w:rsidR="00D90BBC" w:rsidRDefault="00D90BBC" w:rsidP="00D90BBC">
      <w:pPr>
        <w:tabs>
          <w:tab w:val="left" w:pos="0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</w:p>
    <w:p w14:paraId="3FBD4668" w14:textId="56EA0099" w:rsidR="00DE6CC0" w:rsidRPr="00DE6CC0" w:rsidRDefault="00DE6CC0" w:rsidP="006645BF">
      <w:pPr>
        <w:tabs>
          <w:tab w:val="left" w:pos="0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</w:t>
      </w:r>
    </w:p>
    <w:p w14:paraId="5B42E8A3" w14:textId="77777777" w:rsidR="00DE6CC0" w:rsidRPr="00DE6CC0" w:rsidRDefault="00DE6CC0" w:rsidP="006645BF">
      <w:pPr>
        <w:tabs>
          <w:tab w:val="left" w:pos="0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>работы и предоставлении питания в оздоровительных</w:t>
      </w:r>
    </w:p>
    <w:p w14:paraId="30E3926D" w14:textId="77777777" w:rsidR="00DE6CC0" w:rsidRPr="00DE6CC0" w:rsidRDefault="00DE6CC0" w:rsidP="006645BF">
      <w:pPr>
        <w:tabs>
          <w:tab w:val="left" w:pos="0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>учреждениях с дневным пребыванием детей, созданных</w:t>
      </w:r>
    </w:p>
    <w:p w14:paraId="257537F1" w14:textId="77777777" w:rsidR="00DE6CC0" w:rsidRPr="00DE6CC0" w:rsidRDefault="00DE6CC0" w:rsidP="006645BF">
      <w:pPr>
        <w:tabs>
          <w:tab w:val="left" w:pos="0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>на базе муниципальных общеобразовательных</w:t>
      </w:r>
    </w:p>
    <w:p w14:paraId="1CEFD1F3" w14:textId="77777777" w:rsidR="00DE6CC0" w:rsidRPr="00DE6CC0" w:rsidRDefault="00DE6CC0" w:rsidP="006645BF">
      <w:pPr>
        <w:tabs>
          <w:tab w:val="left" w:pos="0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>учреждений городского округа Мытищи,</w:t>
      </w:r>
    </w:p>
    <w:p w14:paraId="37561000" w14:textId="77777777" w:rsidR="00676C11" w:rsidRDefault="00DE6CC0" w:rsidP="006645BF">
      <w:pPr>
        <w:tabs>
          <w:tab w:val="left" w:pos="0"/>
        </w:tabs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>в период летних каникул в 202</w:t>
      </w:r>
      <w:r w:rsidR="004B252E">
        <w:rPr>
          <w:rFonts w:ascii="Times New Roman" w:hAnsi="Times New Roman" w:cs="Times New Roman"/>
          <w:sz w:val="28"/>
          <w:szCs w:val="28"/>
        </w:rPr>
        <w:t>4</w:t>
      </w:r>
      <w:r w:rsidRPr="00DE6CC0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BB096BB" w14:textId="77777777" w:rsidR="00FF1A09" w:rsidRDefault="00FF1A09" w:rsidP="00676C1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71C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40936FC1" w14:textId="7DB9DAA8" w:rsidR="00DE6CC0" w:rsidRPr="00DE6CC0" w:rsidRDefault="00C226B5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CC0" w:rsidRPr="00682573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«Социальная защита населения», утвержденной постановлением </w:t>
      </w:r>
      <w:r w:rsidR="00C37728" w:rsidRPr="00682573">
        <w:rPr>
          <w:rFonts w:ascii="Times New Roman" w:hAnsi="Times New Roman" w:cs="Times New Roman"/>
          <w:sz w:val="28"/>
          <w:szCs w:val="28"/>
        </w:rPr>
        <w:t>А</w:t>
      </w:r>
      <w:r w:rsidR="00DE6CC0" w:rsidRPr="0068257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Мытищи от </w:t>
      </w:r>
      <w:r w:rsidR="00DE6CC0" w:rsidRPr="00906BF0">
        <w:rPr>
          <w:rFonts w:ascii="Times New Roman" w:hAnsi="Times New Roman" w:cs="Times New Roman"/>
          <w:sz w:val="28"/>
          <w:szCs w:val="28"/>
        </w:rPr>
        <w:t>1</w:t>
      </w:r>
      <w:r w:rsidR="00682573" w:rsidRPr="00906BF0">
        <w:rPr>
          <w:rFonts w:ascii="Times New Roman" w:hAnsi="Times New Roman" w:cs="Times New Roman"/>
          <w:sz w:val="28"/>
          <w:szCs w:val="28"/>
        </w:rPr>
        <w:t>4</w:t>
      </w:r>
      <w:r w:rsidR="00DE6CC0" w:rsidRPr="00906BF0">
        <w:rPr>
          <w:rFonts w:ascii="Times New Roman" w:hAnsi="Times New Roman" w:cs="Times New Roman"/>
          <w:sz w:val="28"/>
          <w:szCs w:val="28"/>
        </w:rPr>
        <w:t>.11.20</w:t>
      </w:r>
      <w:r w:rsidR="00682573" w:rsidRPr="00906BF0">
        <w:rPr>
          <w:rFonts w:ascii="Times New Roman" w:hAnsi="Times New Roman" w:cs="Times New Roman"/>
          <w:sz w:val="28"/>
          <w:szCs w:val="28"/>
        </w:rPr>
        <w:t>22</w:t>
      </w:r>
      <w:r w:rsidR="00084945" w:rsidRPr="00906BF0">
        <w:rPr>
          <w:rFonts w:ascii="Times New Roman" w:hAnsi="Times New Roman" w:cs="Times New Roman"/>
          <w:sz w:val="28"/>
          <w:szCs w:val="28"/>
        </w:rPr>
        <w:t xml:space="preserve"> </w:t>
      </w:r>
      <w:r w:rsidR="00DE6CC0" w:rsidRPr="00906BF0">
        <w:rPr>
          <w:rFonts w:ascii="Times New Roman" w:hAnsi="Times New Roman" w:cs="Times New Roman"/>
          <w:sz w:val="28"/>
          <w:szCs w:val="28"/>
        </w:rPr>
        <w:t xml:space="preserve">№ </w:t>
      </w:r>
      <w:r w:rsidR="00682573" w:rsidRPr="00906BF0">
        <w:rPr>
          <w:rFonts w:ascii="Times New Roman" w:hAnsi="Times New Roman" w:cs="Times New Roman"/>
          <w:sz w:val="28"/>
          <w:szCs w:val="28"/>
        </w:rPr>
        <w:t>5256</w:t>
      </w:r>
      <w:r w:rsidR="00DE6CC0" w:rsidRPr="00682573">
        <w:rPr>
          <w:rFonts w:ascii="Times New Roman" w:hAnsi="Times New Roman" w:cs="Times New Roman"/>
          <w:sz w:val="28"/>
          <w:szCs w:val="28"/>
        </w:rPr>
        <w:t>,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и с целью организации отдыха и оздоровления обучающихся в каникулярное время в оздоровительных учреждениях  </w:t>
      </w:r>
      <w:r w:rsidR="00904A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6CC0" w:rsidRPr="00DE6CC0">
        <w:rPr>
          <w:rFonts w:ascii="Times New Roman" w:hAnsi="Times New Roman" w:cs="Times New Roman"/>
          <w:sz w:val="28"/>
          <w:szCs w:val="28"/>
        </w:rPr>
        <w:t>с дневным пребыванием,</w:t>
      </w:r>
      <w:r w:rsidR="00084945">
        <w:rPr>
          <w:rFonts w:ascii="Times New Roman" w:hAnsi="Times New Roman" w:cs="Times New Roman"/>
          <w:sz w:val="28"/>
          <w:szCs w:val="28"/>
        </w:rPr>
        <w:t xml:space="preserve"> </w:t>
      </w:r>
      <w:r w:rsidR="00DE6CC0" w:rsidRPr="00DE6CC0">
        <w:rPr>
          <w:rFonts w:ascii="Times New Roman" w:hAnsi="Times New Roman" w:cs="Times New Roman"/>
          <w:sz w:val="28"/>
          <w:szCs w:val="28"/>
        </w:rPr>
        <w:t>созданных на базе муниципальных общеобразовательных учреждений городского округа Мытищи, руководствуясь Устав</w:t>
      </w:r>
      <w:r w:rsidR="00DD5090">
        <w:rPr>
          <w:rFonts w:ascii="Times New Roman" w:hAnsi="Times New Roman" w:cs="Times New Roman"/>
          <w:sz w:val="28"/>
          <w:szCs w:val="28"/>
        </w:rPr>
        <w:t>ом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</w:t>
      </w:r>
      <w:r w:rsidR="00A922EA">
        <w:rPr>
          <w:rFonts w:ascii="Times New Roman" w:hAnsi="Times New Roman" w:cs="Times New Roman"/>
          <w:sz w:val="28"/>
          <w:szCs w:val="28"/>
        </w:rPr>
        <w:t>г</w:t>
      </w:r>
      <w:r w:rsidR="00DE6CC0" w:rsidRPr="00DE6CC0">
        <w:rPr>
          <w:rFonts w:ascii="Times New Roman" w:hAnsi="Times New Roman" w:cs="Times New Roman"/>
          <w:sz w:val="28"/>
          <w:szCs w:val="28"/>
        </w:rPr>
        <w:t>ородско</w:t>
      </w:r>
      <w:r w:rsidR="00AC2CB0">
        <w:rPr>
          <w:rFonts w:ascii="Times New Roman" w:hAnsi="Times New Roman" w:cs="Times New Roman"/>
          <w:sz w:val="28"/>
          <w:szCs w:val="28"/>
        </w:rPr>
        <w:t xml:space="preserve">го </w:t>
      </w:r>
      <w:r w:rsidR="00DE6CC0" w:rsidRPr="00DE6CC0">
        <w:rPr>
          <w:rFonts w:ascii="Times New Roman" w:hAnsi="Times New Roman" w:cs="Times New Roman"/>
          <w:sz w:val="28"/>
          <w:szCs w:val="28"/>
        </w:rPr>
        <w:t>округ</w:t>
      </w:r>
      <w:r w:rsidR="00AC2CB0">
        <w:rPr>
          <w:rFonts w:ascii="Times New Roman" w:hAnsi="Times New Roman" w:cs="Times New Roman"/>
          <w:sz w:val="28"/>
          <w:szCs w:val="28"/>
        </w:rPr>
        <w:t>а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Мытищи Московской области,</w:t>
      </w:r>
    </w:p>
    <w:p w14:paraId="733327A3" w14:textId="77777777" w:rsidR="00DE6CC0" w:rsidRPr="00DE6CC0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480F8" w14:textId="77777777" w:rsidR="00DE6CC0" w:rsidRPr="00DE6CC0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45B2C" w14:textId="77777777" w:rsidR="00DE6CC0" w:rsidRPr="00DE6CC0" w:rsidRDefault="00DE6CC0" w:rsidP="0008494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93A7FDA" w14:textId="77777777" w:rsidR="00DE6CC0" w:rsidRPr="00DE6CC0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79202" w14:textId="22FF1D8C" w:rsidR="00DE6CC0" w:rsidRPr="00DE6CC0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645BF">
        <w:rPr>
          <w:rFonts w:ascii="Times New Roman" w:hAnsi="Times New Roman" w:cs="Times New Roman"/>
          <w:sz w:val="28"/>
          <w:szCs w:val="28"/>
        </w:rPr>
        <w:t xml:space="preserve"> </w:t>
      </w:r>
      <w:r w:rsidRPr="00DE6CC0">
        <w:rPr>
          <w:rFonts w:ascii="Times New Roman" w:hAnsi="Times New Roman" w:cs="Times New Roman"/>
          <w:sz w:val="28"/>
          <w:szCs w:val="28"/>
        </w:rPr>
        <w:t>Утвердить Положение «Об организации работы и предоставлении питания в оздоровительных учреждениях с дневным пребыванием детей, созданных на базе муниципальных общеобразовательных учреждений городского округа Мытищи, в период летних каникул в 202</w:t>
      </w:r>
      <w:r w:rsidR="004B252E">
        <w:rPr>
          <w:rFonts w:ascii="Times New Roman" w:hAnsi="Times New Roman" w:cs="Times New Roman"/>
          <w:sz w:val="28"/>
          <w:szCs w:val="28"/>
        </w:rPr>
        <w:t>4</w:t>
      </w:r>
      <w:r w:rsidRPr="00DE6CC0">
        <w:rPr>
          <w:rFonts w:ascii="Times New Roman" w:hAnsi="Times New Roman" w:cs="Times New Roman"/>
          <w:sz w:val="28"/>
          <w:szCs w:val="28"/>
        </w:rPr>
        <w:t xml:space="preserve"> году» (прилагается).</w:t>
      </w:r>
    </w:p>
    <w:p w14:paraId="68B918F6" w14:textId="5129CDEE" w:rsidR="007C7215" w:rsidRPr="00DE6CC0" w:rsidRDefault="00B059B4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381A44">
        <w:rPr>
          <w:rFonts w:ascii="Times New Roman" w:hAnsi="Times New Roman" w:cs="Times New Roman"/>
          <w:sz w:val="28"/>
          <w:szCs w:val="28"/>
        </w:rPr>
        <w:t>У</w:t>
      </w:r>
      <w:r w:rsidR="00DE6CC0" w:rsidRPr="00DE6CC0">
        <w:rPr>
          <w:rFonts w:ascii="Times New Roman" w:hAnsi="Times New Roman" w:cs="Times New Roman"/>
          <w:sz w:val="28"/>
          <w:szCs w:val="28"/>
        </w:rPr>
        <w:t>правлени</w:t>
      </w:r>
      <w:r w:rsidR="00381A44">
        <w:rPr>
          <w:rFonts w:ascii="Times New Roman" w:hAnsi="Times New Roman" w:cs="Times New Roman"/>
          <w:sz w:val="28"/>
          <w:szCs w:val="28"/>
        </w:rPr>
        <w:t>ю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образования Администраци</w:t>
      </w:r>
      <w:r w:rsidR="00631A84">
        <w:rPr>
          <w:rFonts w:ascii="Times New Roman" w:hAnsi="Times New Roman" w:cs="Times New Roman"/>
          <w:sz w:val="28"/>
          <w:szCs w:val="28"/>
        </w:rPr>
        <w:t xml:space="preserve">и городского округа Мытищи </w:t>
      </w:r>
      <w:r w:rsidR="00381A44">
        <w:rPr>
          <w:rFonts w:ascii="Times New Roman" w:hAnsi="Times New Roman" w:cs="Times New Roman"/>
          <w:sz w:val="28"/>
          <w:szCs w:val="28"/>
        </w:rPr>
        <w:t>(</w:t>
      </w:r>
      <w:r w:rsidR="007969FF">
        <w:rPr>
          <w:rFonts w:ascii="Times New Roman" w:hAnsi="Times New Roman" w:cs="Times New Roman"/>
          <w:sz w:val="28"/>
          <w:szCs w:val="28"/>
        </w:rPr>
        <w:t>Боров</w:t>
      </w:r>
      <w:r w:rsidR="00381A44">
        <w:rPr>
          <w:rFonts w:ascii="Times New Roman" w:hAnsi="Times New Roman" w:cs="Times New Roman"/>
          <w:sz w:val="28"/>
          <w:szCs w:val="28"/>
        </w:rPr>
        <w:t>а</w:t>
      </w:r>
      <w:r w:rsidR="007969FF">
        <w:rPr>
          <w:rFonts w:ascii="Times New Roman" w:hAnsi="Times New Roman" w:cs="Times New Roman"/>
          <w:sz w:val="28"/>
          <w:szCs w:val="28"/>
        </w:rPr>
        <w:t xml:space="preserve"> А.В.</w:t>
      </w:r>
      <w:r w:rsidR="00381A44">
        <w:rPr>
          <w:rFonts w:ascii="Times New Roman" w:hAnsi="Times New Roman" w:cs="Times New Roman"/>
          <w:sz w:val="28"/>
          <w:szCs w:val="28"/>
        </w:rPr>
        <w:t>)</w:t>
      </w:r>
      <w:r w:rsidR="007969FF">
        <w:rPr>
          <w:rFonts w:ascii="Times New Roman" w:hAnsi="Times New Roman" w:cs="Times New Roman"/>
          <w:sz w:val="28"/>
          <w:szCs w:val="28"/>
        </w:rPr>
        <w:t xml:space="preserve"> 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381A4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E6CC0" w:rsidRPr="00DE6CC0">
        <w:rPr>
          <w:rFonts w:ascii="Times New Roman" w:hAnsi="Times New Roman" w:cs="Times New Roman"/>
          <w:sz w:val="28"/>
          <w:szCs w:val="28"/>
        </w:rPr>
        <w:t>до сведения руководителей муниципальных общеобразовательных учреждений, на базе которых будут организованны оздоровительные учреждения.</w:t>
      </w:r>
    </w:p>
    <w:p w14:paraId="1FFF8516" w14:textId="77777777" w:rsidR="007C7215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 xml:space="preserve"> </w:t>
      </w:r>
      <w:r w:rsidR="00084945">
        <w:rPr>
          <w:rFonts w:ascii="Times New Roman" w:hAnsi="Times New Roman" w:cs="Times New Roman"/>
          <w:sz w:val="28"/>
          <w:szCs w:val="28"/>
        </w:rPr>
        <w:tab/>
      </w:r>
      <w:r w:rsidR="00B059B4">
        <w:rPr>
          <w:rFonts w:ascii="Times New Roman" w:hAnsi="Times New Roman" w:cs="Times New Roman"/>
          <w:sz w:val="28"/>
          <w:szCs w:val="28"/>
        </w:rPr>
        <w:t>3</w:t>
      </w:r>
      <w:r w:rsidRPr="00DE6CC0">
        <w:rPr>
          <w:rFonts w:ascii="Times New Roman" w:hAnsi="Times New Roman" w:cs="Times New Roman"/>
          <w:sz w:val="28"/>
          <w:szCs w:val="28"/>
        </w:rPr>
        <w:t xml:space="preserve">. Финансовому </w:t>
      </w:r>
      <w:proofErr w:type="gramStart"/>
      <w:r w:rsidRPr="00DE6CC0">
        <w:rPr>
          <w:rFonts w:ascii="Times New Roman" w:hAnsi="Times New Roman" w:cs="Times New Roman"/>
          <w:sz w:val="28"/>
          <w:szCs w:val="28"/>
        </w:rPr>
        <w:t>управлению  городского</w:t>
      </w:r>
      <w:proofErr w:type="gramEnd"/>
      <w:r w:rsidRPr="00DE6CC0">
        <w:rPr>
          <w:rFonts w:ascii="Times New Roman" w:hAnsi="Times New Roman" w:cs="Times New Roman"/>
          <w:sz w:val="28"/>
          <w:szCs w:val="28"/>
        </w:rPr>
        <w:t xml:space="preserve"> округа Мытищи  (</w:t>
      </w:r>
      <w:proofErr w:type="spellStart"/>
      <w:r w:rsidRPr="00DE6CC0">
        <w:rPr>
          <w:rFonts w:ascii="Times New Roman" w:hAnsi="Times New Roman" w:cs="Times New Roman"/>
          <w:sz w:val="28"/>
          <w:szCs w:val="28"/>
        </w:rPr>
        <w:t>Гренц</w:t>
      </w:r>
      <w:proofErr w:type="spellEnd"/>
      <w:r w:rsidRPr="00DE6CC0">
        <w:rPr>
          <w:rFonts w:ascii="Times New Roman" w:hAnsi="Times New Roman" w:cs="Times New Roman"/>
          <w:sz w:val="28"/>
          <w:szCs w:val="28"/>
        </w:rPr>
        <w:t xml:space="preserve"> О.П.) </w:t>
      </w:r>
    </w:p>
    <w:p w14:paraId="28A1702A" w14:textId="77777777" w:rsidR="007C7215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 xml:space="preserve">выделить денежные средства в размере </w:t>
      </w:r>
      <w:r w:rsidR="00241477">
        <w:rPr>
          <w:rFonts w:ascii="Times New Roman" w:hAnsi="Times New Roman" w:cs="Times New Roman"/>
          <w:sz w:val="28"/>
          <w:szCs w:val="28"/>
        </w:rPr>
        <w:t>12 998 000</w:t>
      </w:r>
      <w:r w:rsidRPr="00DE6CC0">
        <w:rPr>
          <w:rFonts w:ascii="Times New Roman" w:hAnsi="Times New Roman" w:cs="Times New Roman"/>
          <w:sz w:val="28"/>
          <w:szCs w:val="28"/>
        </w:rPr>
        <w:t>,00 (</w:t>
      </w:r>
      <w:r w:rsidR="00241477">
        <w:rPr>
          <w:rFonts w:ascii="Times New Roman" w:hAnsi="Times New Roman" w:cs="Times New Roman"/>
          <w:sz w:val="28"/>
          <w:szCs w:val="28"/>
        </w:rPr>
        <w:t>двенадцать</w:t>
      </w:r>
      <w:r w:rsidRPr="00DE6CC0">
        <w:rPr>
          <w:rFonts w:ascii="Times New Roman" w:hAnsi="Times New Roman" w:cs="Times New Roman"/>
          <w:sz w:val="28"/>
          <w:szCs w:val="28"/>
        </w:rPr>
        <w:t xml:space="preserve"> миллионов </w:t>
      </w:r>
    </w:p>
    <w:p w14:paraId="5458C68F" w14:textId="77777777" w:rsidR="00B55E84" w:rsidRDefault="00B55E84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64AD7" w14:textId="77777777" w:rsidR="00B55E84" w:rsidRDefault="00B55E84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213B8" w14:textId="77777777" w:rsidR="00B55E84" w:rsidRDefault="00B55E84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B25D4" w14:textId="77777777" w:rsidR="00B55E84" w:rsidRDefault="00B55E84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70165" w14:textId="77777777" w:rsidR="00B55E84" w:rsidRDefault="00B55E84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D4F30" w14:textId="77777777" w:rsidR="00B55E84" w:rsidRDefault="00B55E84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3D9EC" w14:textId="77777777" w:rsidR="00DE6CC0" w:rsidRPr="00DE6CC0" w:rsidRDefault="00241477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девятьсот девяносто восемь тысяч</w:t>
      </w:r>
      <w:r w:rsidR="00DE6CC0" w:rsidRPr="00DE6CC0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еек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, из них: </w:t>
      </w:r>
      <w:r>
        <w:rPr>
          <w:rFonts w:ascii="Times New Roman" w:hAnsi="Times New Roman" w:cs="Times New Roman"/>
          <w:sz w:val="28"/>
          <w:szCs w:val="28"/>
        </w:rPr>
        <w:t>3 860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6CC0" w:rsidRPr="00DE6CC0">
        <w:rPr>
          <w:rFonts w:ascii="Times New Roman" w:hAnsi="Times New Roman" w:cs="Times New Roman"/>
          <w:sz w:val="28"/>
          <w:szCs w:val="28"/>
        </w:rPr>
        <w:t>00,00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миллиона </w:t>
      </w:r>
      <w:r>
        <w:rPr>
          <w:rFonts w:ascii="Times New Roman" w:hAnsi="Times New Roman" w:cs="Times New Roman"/>
          <w:sz w:val="28"/>
          <w:szCs w:val="28"/>
        </w:rPr>
        <w:t>восемьсот шестьдесят тысяч триста</w:t>
      </w:r>
      <w:r w:rsidR="00DE6CC0" w:rsidRPr="00DE6CC0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еек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- средства бюджета Московской области и </w:t>
      </w:r>
      <w:r>
        <w:rPr>
          <w:rFonts w:ascii="Times New Roman" w:hAnsi="Times New Roman" w:cs="Times New Roman"/>
          <w:sz w:val="28"/>
          <w:szCs w:val="28"/>
        </w:rPr>
        <w:t>9 137 700</w:t>
      </w:r>
      <w:r w:rsidR="00DE6CC0" w:rsidRPr="00DE6CC0">
        <w:rPr>
          <w:rFonts w:ascii="Times New Roman" w:hAnsi="Times New Roman" w:cs="Times New Roman"/>
          <w:sz w:val="28"/>
          <w:szCs w:val="28"/>
        </w:rPr>
        <w:t>,00 руб. (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sz w:val="28"/>
          <w:szCs w:val="28"/>
        </w:rPr>
        <w:t xml:space="preserve">сто тридцать семь </w:t>
      </w:r>
      <w:r w:rsidR="00DE6CC0" w:rsidRPr="00DE6CC0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семьсот</w:t>
      </w:r>
      <w:r w:rsidR="00DE6CC0" w:rsidRPr="00DE6CC0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еек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– средства бюджета городского </w:t>
      </w:r>
      <w:r w:rsidR="00DE6CC0" w:rsidRPr="00DE6CC0">
        <w:rPr>
          <w:rFonts w:ascii="Times New Roman" w:hAnsi="Times New Roman" w:cs="Times New Roman"/>
          <w:sz w:val="28"/>
          <w:szCs w:val="28"/>
        </w:rPr>
        <w:lastRenderedPageBreak/>
        <w:t xml:space="preserve">округа Мытищи), предусмотренных в бюджете городского округа Мытищи </w:t>
      </w:r>
      <w:r w:rsidR="00904A87">
        <w:rPr>
          <w:rFonts w:ascii="Times New Roman" w:hAnsi="Times New Roman" w:cs="Times New Roman"/>
          <w:sz w:val="28"/>
          <w:szCs w:val="28"/>
        </w:rPr>
        <w:t xml:space="preserve">       </w:t>
      </w:r>
      <w:r w:rsidR="00DE6CC0" w:rsidRPr="00DE6CC0">
        <w:rPr>
          <w:rFonts w:ascii="Times New Roman" w:hAnsi="Times New Roman" w:cs="Times New Roman"/>
          <w:sz w:val="28"/>
          <w:szCs w:val="28"/>
        </w:rPr>
        <w:t>по главному распорядителю – управлению образования Администрации городского округа Мытищи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7728">
        <w:rPr>
          <w:rFonts w:ascii="Times New Roman" w:hAnsi="Times New Roman" w:cs="Times New Roman"/>
          <w:sz w:val="28"/>
          <w:szCs w:val="28"/>
        </w:rPr>
        <w:t xml:space="preserve"> год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 на проведение оздоровительной кампании.</w:t>
      </w:r>
    </w:p>
    <w:p w14:paraId="613C2BBE" w14:textId="77777777" w:rsidR="00DE6CC0" w:rsidRPr="00DE6CC0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59B4">
        <w:rPr>
          <w:rFonts w:ascii="Times New Roman" w:hAnsi="Times New Roman" w:cs="Times New Roman"/>
          <w:sz w:val="28"/>
          <w:szCs w:val="28"/>
        </w:rPr>
        <w:t>4</w:t>
      </w:r>
      <w:r w:rsidRPr="00DE6CC0">
        <w:rPr>
          <w:rFonts w:ascii="Times New Roman" w:hAnsi="Times New Roman" w:cs="Times New Roman"/>
          <w:sz w:val="28"/>
          <w:szCs w:val="28"/>
        </w:rPr>
        <w:t>. Главному распорядителю – управлению образования Администр</w:t>
      </w:r>
      <w:r w:rsidR="00631A84">
        <w:rPr>
          <w:rFonts w:ascii="Times New Roman" w:hAnsi="Times New Roman" w:cs="Times New Roman"/>
          <w:sz w:val="28"/>
          <w:szCs w:val="28"/>
        </w:rPr>
        <w:t>ации городского округа Мытищи (</w:t>
      </w:r>
      <w:r w:rsidR="007969FF">
        <w:rPr>
          <w:rFonts w:ascii="Times New Roman" w:hAnsi="Times New Roman" w:cs="Times New Roman"/>
          <w:sz w:val="28"/>
          <w:szCs w:val="28"/>
        </w:rPr>
        <w:t>Борова А.В.</w:t>
      </w:r>
      <w:r w:rsidRPr="00DE6CC0">
        <w:rPr>
          <w:rFonts w:ascii="Times New Roman" w:hAnsi="Times New Roman" w:cs="Times New Roman"/>
          <w:sz w:val="28"/>
          <w:szCs w:val="28"/>
        </w:rPr>
        <w:t>) производить финансирование муниципальных общеобразовательных учреждений в пределах лимитов бюджетных обязательств на 202</w:t>
      </w:r>
      <w:r w:rsidR="00241477">
        <w:rPr>
          <w:rFonts w:ascii="Times New Roman" w:hAnsi="Times New Roman" w:cs="Times New Roman"/>
          <w:sz w:val="28"/>
          <w:szCs w:val="28"/>
        </w:rPr>
        <w:t>4</w:t>
      </w:r>
      <w:r w:rsidRPr="00DE6CC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C66FF59" w14:textId="7181B779" w:rsidR="00DE6CC0" w:rsidRPr="00DE6CC0" w:rsidRDefault="00084945" w:rsidP="000F49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9B4">
        <w:rPr>
          <w:rFonts w:ascii="Times New Roman" w:hAnsi="Times New Roman" w:cs="Times New Roman"/>
          <w:sz w:val="28"/>
          <w:szCs w:val="28"/>
        </w:rPr>
        <w:t>5</w:t>
      </w:r>
      <w:r w:rsidR="00DE6CC0" w:rsidRPr="00DE6CC0">
        <w:rPr>
          <w:rFonts w:ascii="Times New Roman" w:hAnsi="Times New Roman" w:cs="Times New Roman"/>
          <w:sz w:val="28"/>
          <w:szCs w:val="28"/>
        </w:rPr>
        <w:t xml:space="preserve">. </w:t>
      </w:r>
      <w:r w:rsidR="000F4993" w:rsidRPr="000F499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(официальному опубликованию) путем его размещения на официальном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сайте органов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местного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самоуправления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городского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округа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Мытищи</w:t>
      </w:r>
      <w:r w:rsidR="000F49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4993" w:rsidRPr="000F4993">
        <w:rPr>
          <w:rFonts w:ascii="Times New Roman" w:hAnsi="Times New Roman" w:cs="Times New Roman"/>
          <w:sz w:val="28"/>
          <w:szCs w:val="28"/>
        </w:rPr>
        <w:t xml:space="preserve"> и обнародованию в газете городског</w:t>
      </w:r>
      <w:r w:rsidR="000F4993">
        <w:rPr>
          <w:rFonts w:ascii="Times New Roman" w:hAnsi="Times New Roman" w:cs="Times New Roman"/>
          <w:sz w:val="28"/>
          <w:szCs w:val="28"/>
        </w:rPr>
        <w:t>о</w:t>
      </w:r>
      <w:r w:rsidR="000F4993" w:rsidRPr="000F49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Мытищи «Официальные</w:t>
      </w:r>
      <w:r w:rsidR="000F4993">
        <w:rPr>
          <w:rFonts w:ascii="Times New Roman" w:hAnsi="Times New Roman" w:cs="Times New Roman"/>
          <w:sz w:val="28"/>
          <w:szCs w:val="28"/>
        </w:rPr>
        <w:t xml:space="preserve"> </w:t>
      </w:r>
      <w:r w:rsidR="000F4993" w:rsidRPr="000F4993">
        <w:rPr>
          <w:rFonts w:ascii="Times New Roman" w:hAnsi="Times New Roman" w:cs="Times New Roman"/>
          <w:sz w:val="28"/>
          <w:szCs w:val="28"/>
        </w:rPr>
        <w:t>Мытищи.</w:t>
      </w:r>
    </w:p>
    <w:p w14:paraId="765EE5AD" w14:textId="3A9B3279" w:rsidR="00DE6CC0" w:rsidRDefault="00084945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9B4">
        <w:rPr>
          <w:rFonts w:ascii="Times New Roman" w:hAnsi="Times New Roman" w:cs="Times New Roman"/>
          <w:sz w:val="28"/>
          <w:szCs w:val="28"/>
        </w:rPr>
        <w:t>6</w:t>
      </w:r>
      <w:r w:rsidR="00DE6CC0" w:rsidRPr="00DE6CC0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                              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77D">
        <w:rPr>
          <w:rFonts w:ascii="Times New Roman" w:hAnsi="Times New Roman" w:cs="Times New Roman"/>
          <w:sz w:val="28"/>
          <w:szCs w:val="28"/>
        </w:rPr>
        <w:t>з</w:t>
      </w:r>
      <w:r w:rsidR="00DE6CC0" w:rsidRPr="00DE6CC0">
        <w:rPr>
          <w:rFonts w:ascii="Times New Roman" w:hAnsi="Times New Roman" w:cs="Times New Roman"/>
          <w:sz w:val="28"/>
          <w:szCs w:val="28"/>
        </w:rPr>
        <w:t>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C0">
        <w:rPr>
          <w:rFonts w:ascii="Times New Roman" w:hAnsi="Times New Roman" w:cs="Times New Roman"/>
          <w:sz w:val="28"/>
          <w:szCs w:val="28"/>
        </w:rPr>
        <w:t>Г</w:t>
      </w:r>
      <w:r w:rsidR="00DE6CC0" w:rsidRPr="00DE6CC0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C0" w:rsidRPr="00DE6CC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C0" w:rsidRPr="00DE6CC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C0" w:rsidRPr="00DE6CC0">
        <w:rPr>
          <w:rFonts w:ascii="Times New Roman" w:hAnsi="Times New Roman" w:cs="Times New Roman"/>
          <w:sz w:val="28"/>
          <w:szCs w:val="28"/>
        </w:rPr>
        <w:t>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C0" w:rsidRPr="00DE6CC0">
        <w:rPr>
          <w:rFonts w:ascii="Times New Roman" w:hAnsi="Times New Roman" w:cs="Times New Roman"/>
          <w:sz w:val="28"/>
          <w:szCs w:val="28"/>
        </w:rPr>
        <w:t>Н.М. Гречаную.</w:t>
      </w:r>
    </w:p>
    <w:p w14:paraId="319E10B7" w14:textId="77777777" w:rsidR="00DE6CC0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4017E" w14:textId="77777777" w:rsidR="00DE6CC0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9FD6B" w14:textId="77777777" w:rsidR="007A0132" w:rsidRDefault="00DE6CC0" w:rsidP="00DE6C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2818A2D6" w14:textId="65C07574" w:rsidR="007A0132" w:rsidRPr="00DE0D11" w:rsidRDefault="00F06A38" w:rsidP="007A01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38">
        <w:rPr>
          <w:rFonts w:ascii="Times New Roman" w:hAnsi="Times New Roman" w:cs="Times New Roman"/>
          <w:sz w:val="28"/>
          <w:szCs w:val="28"/>
        </w:rPr>
        <w:t xml:space="preserve">И.о. Главы городского округа Мытищи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6A38">
        <w:rPr>
          <w:rFonts w:ascii="Times New Roman" w:hAnsi="Times New Roman" w:cs="Times New Roman"/>
          <w:sz w:val="28"/>
          <w:szCs w:val="28"/>
        </w:rPr>
        <w:t xml:space="preserve">                                      О.А. Сотник</w:t>
      </w:r>
    </w:p>
    <w:p w14:paraId="542BA510" w14:textId="77777777" w:rsidR="00DE0D11" w:rsidRDefault="00DE0D11" w:rsidP="00071C7D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29682EEE" w14:textId="77777777" w:rsidR="00A05447" w:rsidRPr="00FF1A09" w:rsidRDefault="00A05447" w:rsidP="00071C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D2B51" w14:textId="77777777" w:rsidR="00117190" w:rsidRDefault="00117190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6BD38782" w14:textId="77777777" w:rsidR="00117190" w:rsidRDefault="00117190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2D027233" w14:textId="77777777" w:rsidR="00117190" w:rsidRDefault="00117190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1E3DEA0" w14:textId="77777777" w:rsidR="00117190" w:rsidRDefault="00117190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2DE080A2" w14:textId="77777777" w:rsidR="00117190" w:rsidRDefault="00117190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18B39EE5" w14:textId="77777777" w:rsidR="00117190" w:rsidRDefault="00117190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3DE37B14" w14:textId="77777777" w:rsidR="00967F43" w:rsidRDefault="00967F43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AF57778" w14:textId="77777777" w:rsidR="008D6664" w:rsidRDefault="008D6664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15F52232" w14:textId="77777777" w:rsidR="008D6664" w:rsidRDefault="008D6664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782D8558" w14:textId="77777777" w:rsidR="008D6664" w:rsidRDefault="008D6664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05616F1E" w14:textId="77777777" w:rsidR="008D6664" w:rsidRDefault="008D6664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05F085FA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77508482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66F8745F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6495582C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0646CE5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37B27006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3C40C33F" w14:textId="77777777" w:rsidR="00F06A38" w:rsidRDefault="00F06A38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BE2BBB1" w14:textId="77777777" w:rsidR="00F06A38" w:rsidRDefault="00F06A38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5380600F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7EF1FD08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24851717" w14:textId="77777777" w:rsidR="00106ECA" w:rsidRDefault="00106ECA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20D39883" w14:textId="77777777" w:rsidR="00DE6CC0" w:rsidRDefault="00DE6CC0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708E942E" w14:textId="77777777" w:rsidR="001A69F6" w:rsidRDefault="001A69F6" w:rsidP="00DE0D11">
      <w:pPr>
        <w:pStyle w:val="a3"/>
        <w:tabs>
          <w:tab w:val="left" w:pos="709"/>
        </w:tabs>
        <w:spacing w:after="0" w:line="240" w:lineRule="auto"/>
        <w:ind w:left="63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69F6" w:rsidSect="005D5AC4">
      <w:pgSz w:w="11906" w:h="16838" w:code="9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63CBE"/>
    <w:multiLevelType w:val="multilevel"/>
    <w:tmpl w:val="71E84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3D018C3"/>
    <w:multiLevelType w:val="hybridMultilevel"/>
    <w:tmpl w:val="2434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77729"/>
    <w:multiLevelType w:val="multilevel"/>
    <w:tmpl w:val="E04C51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D3"/>
    <w:rsid w:val="000016FB"/>
    <w:rsid w:val="00007C33"/>
    <w:rsid w:val="0003288E"/>
    <w:rsid w:val="00036F97"/>
    <w:rsid w:val="00057231"/>
    <w:rsid w:val="0007159D"/>
    <w:rsid w:val="00071C7D"/>
    <w:rsid w:val="00084945"/>
    <w:rsid w:val="000B29CE"/>
    <w:rsid w:val="000B4187"/>
    <w:rsid w:val="000C5AEF"/>
    <w:rsid w:val="000E2514"/>
    <w:rsid w:val="000F4993"/>
    <w:rsid w:val="00106ECA"/>
    <w:rsid w:val="00117190"/>
    <w:rsid w:val="00131922"/>
    <w:rsid w:val="001518E1"/>
    <w:rsid w:val="00152512"/>
    <w:rsid w:val="00153977"/>
    <w:rsid w:val="001751CF"/>
    <w:rsid w:val="001A69F6"/>
    <w:rsid w:val="001E5DDE"/>
    <w:rsid w:val="002103AF"/>
    <w:rsid w:val="00241477"/>
    <w:rsid w:val="002830DE"/>
    <w:rsid w:val="00291846"/>
    <w:rsid w:val="002C2B70"/>
    <w:rsid w:val="00301E87"/>
    <w:rsid w:val="00315A0F"/>
    <w:rsid w:val="003515E6"/>
    <w:rsid w:val="0035173E"/>
    <w:rsid w:val="00373406"/>
    <w:rsid w:val="00381A44"/>
    <w:rsid w:val="00384905"/>
    <w:rsid w:val="00385EA1"/>
    <w:rsid w:val="003A2A2A"/>
    <w:rsid w:val="003B23D3"/>
    <w:rsid w:val="003C1394"/>
    <w:rsid w:val="003C2E46"/>
    <w:rsid w:val="003C3BE2"/>
    <w:rsid w:val="003D3F04"/>
    <w:rsid w:val="003E7719"/>
    <w:rsid w:val="00404684"/>
    <w:rsid w:val="00410634"/>
    <w:rsid w:val="00424B28"/>
    <w:rsid w:val="00431279"/>
    <w:rsid w:val="00431510"/>
    <w:rsid w:val="00487B33"/>
    <w:rsid w:val="004B252E"/>
    <w:rsid w:val="004B6302"/>
    <w:rsid w:val="004C2805"/>
    <w:rsid w:val="004D69AB"/>
    <w:rsid w:val="004E3BD1"/>
    <w:rsid w:val="004F742C"/>
    <w:rsid w:val="004F7E35"/>
    <w:rsid w:val="0050777D"/>
    <w:rsid w:val="00527827"/>
    <w:rsid w:val="00533FB8"/>
    <w:rsid w:val="00544775"/>
    <w:rsid w:val="00551457"/>
    <w:rsid w:val="005559A1"/>
    <w:rsid w:val="0057582C"/>
    <w:rsid w:val="005D5AC4"/>
    <w:rsid w:val="005E7754"/>
    <w:rsid w:val="005F26A7"/>
    <w:rsid w:val="006077D6"/>
    <w:rsid w:val="00610B61"/>
    <w:rsid w:val="00631A84"/>
    <w:rsid w:val="0063519B"/>
    <w:rsid w:val="00637C2F"/>
    <w:rsid w:val="0064720F"/>
    <w:rsid w:val="006645BF"/>
    <w:rsid w:val="0067617B"/>
    <w:rsid w:val="00676C11"/>
    <w:rsid w:val="00682573"/>
    <w:rsid w:val="006826B2"/>
    <w:rsid w:val="00692E8D"/>
    <w:rsid w:val="00694877"/>
    <w:rsid w:val="006B1635"/>
    <w:rsid w:val="006B4846"/>
    <w:rsid w:val="006D5F42"/>
    <w:rsid w:val="006E6225"/>
    <w:rsid w:val="00701D75"/>
    <w:rsid w:val="007030A0"/>
    <w:rsid w:val="007138A5"/>
    <w:rsid w:val="00754B95"/>
    <w:rsid w:val="007969FF"/>
    <w:rsid w:val="00796BC8"/>
    <w:rsid w:val="0079719D"/>
    <w:rsid w:val="007A0132"/>
    <w:rsid w:val="007A0874"/>
    <w:rsid w:val="007B0217"/>
    <w:rsid w:val="007C7215"/>
    <w:rsid w:val="007F10C6"/>
    <w:rsid w:val="007F1CDD"/>
    <w:rsid w:val="007F1FDB"/>
    <w:rsid w:val="007F39F7"/>
    <w:rsid w:val="00801AC3"/>
    <w:rsid w:val="00840C7D"/>
    <w:rsid w:val="008410AB"/>
    <w:rsid w:val="00862FF5"/>
    <w:rsid w:val="00865A60"/>
    <w:rsid w:val="00874086"/>
    <w:rsid w:val="0088032F"/>
    <w:rsid w:val="008836B7"/>
    <w:rsid w:val="008A48E8"/>
    <w:rsid w:val="008B20DC"/>
    <w:rsid w:val="008B6040"/>
    <w:rsid w:val="008D6664"/>
    <w:rsid w:val="00904A87"/>
    <w:rsid w:val="00906BF0"/>
    <w:rsid w:val="0091349C"/>
    <w:rsid w:val="009239F5"/>
    <w:rsid w:val="00933318"/>
    <w:rsid w:val="009441CB"/>
    <w:rsid w:val="00945A72"/>
    <w:rsid w:val="00946D53"/>
    <w:rsid w:val="00967F43"/>
    <w:rsid w:val="00986FF0"/>
    <w:rsid w:val="0099162F"/>
    <w:rsid w:val="009A5235"/>
    <w:rsid w:val="009C19EC"/>
    <w:rsid w:val="009E6D26"/>
    <w:rsid w:val="00A05447"/>
    <w:rsid w:val="00A14EA6"/>
    <w:rsid w:val="00A157A0"/>
    <w:rsid w:val="00A456CF"/>
    <w:rsid w:val="00A8099B"/>
    <w:rsid w:val="00A874F4"/>
    <w:rsid w:val="00A922EA"/>
    <w:rsid w:val="00AB507D"/>
    <w:rsid w:val="00AC2CB0"/>
    <w:rsid w:val="00AD047D"/>
    <w:rsid w:val="00AD5A52"/>
    <w:rsid w:val="00AE4411"/>
    <w:rsid w:val="00AE572F"/>
    <w:rsid w:val="00B0045F"/>
    <w:rsid w:val="00B02298"/>
    <w:rsid w:val="00B059B4"/>
    <w:rsid w:val="00B22B87"/>
    <w:rsid w:val="00B24D9F"/>
    <w:rsid w:val="00B370B3"/>
    <w:rsid w:val="00B45226"/>
    <w:rsid w:val="00B55E84"/>
    <w:rsid w:val="00B5756A"/>
    <w:rsid w:val="00B63990"/>
    <w:rsid w:val="00B6672C"/>
    <w:rsid w:val="00B66BA4"/>
    <w:rsid w:val="00B8086E"/>
    <w:rsid w:val="00B80926"/>
    <w:rsid w:val="00B82CF1"/>
    <w:rsid w:val="00B931D0"/>
    <w:rsid w:val="00BB13FA"/>
    <w:rsid w:val="00BF4655"/>
    <w:rsid w:val="00BF46D6"/>
    <w:rsid w:val="00C04329"/>
    <w:rsid w:val="00C16A32"/>
    <w:rsid w:val="00C226B5"/>
    <w:rsid w:val="00C37728"/>
    <w:rsid w:val="00C56F82"/>
    <w:rsid w:val="00C6152D"/>
    <w:rsid w:val="00C62719"/>
    <w:rsid w:val="00C862B7"/>
    <w:rsid w:val="00C86D46"/>
    <w:rsid w:val="00C90A21"/>
    <w:rsid w:val="00CA05D2"/>
    <w:rsid w:val="00CA1507"/>
    <w:rsid w:val="00CA27E0"/>
    <w:rsid w:val="00CA4273"/>
    <w:rsid w:val="00CA4CF0"/>
    <w:rsid w:val="00CB4A98"/>
    <w:rsid w:val="00CB4AFC"/>
    <w:rsid w:val="00CB65A2"/>
    <w:rsid w:val="00CC3D00"/>
    <w:rsid w:val="00CF7241"/>
    <w:rsid w:val="00D11F24"/>
    <w:rsid w:val="00D128CA"/>
    <w:rsid w:val="00D26EAE"/>
    <w:rsid w:val="00D44A8F"/>
    <w:rsid w:val="00D47F46"/>
    <w:rsid w:val="00D53E22"/>
    <w:rsid w:val="00D85C45"/>
    <w:rsid w:val="00D90BBC"/>
    <w:rsid w:val="00DB0B0A"/>
    <w:rsid w:val="00DC60EA"/>
    <w:rsid w:val="00DD5090"/>
    <w:rsid w:val="00DE0D11"/>
    <w:rsid w:val="00DE6CC0"/>
    <w:rsid w:val="00DF7A58"/>
    <w:rsid w:val="00E12AC0"/>
    <w:rsid w:val="00E14B91"/>
    <w:rsid w:val="00E37428"/>
    <w:rsid w:val="00E4336B"/>
    <w:rsid w:val="00E566CC"/>
    <w:rsid w:val="00E62D7F"/>
    <w:rsid w:val="00E7104B"/>
    <w:rsid w:val="00E7205C"/>
    <w:rsid w:val="00E82BCD"/>
    <w:rsid w:val="00E866BD"/>
    <w:rsid w:val="00E96ED0"/>
    <w:rsid w:val="00EB1D3A"/>
    <w:rsid w:val="00EC57B4"/>
    <w:rsid w:val="00EE437C"/>
    <w:rsid w:val="00F06A38"/>
    <w:rsid w:val="00F11297"/>
    <w:rsid w:val="00F20930"/>
    <w:rsid w:val="00F21054"/>
    <w:rsid w:val="00F21714"/>
    <w:rsid w:val="00F33686"/>
    <w:rsid w:val="00F34278"/>
    <w:rsid w:val="00F643FC"/>
    <w:rsid w:val="00F65897"/>
    <w:rsid w:val="00F6654D"/>
    <w:rsid w:val="00FB32D8"/>
    <w:rsid w:val="00FC1A47"/>
    <w:rsid w:val="00FC7CAF"/>
    <w:rsid w:val="00FE71D5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64EC"/>
  <w15:docId w15:val="{C27F4A80-A95F-4300-87BA-3DB13220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82"/>
    <w:pPr>
      <w:ind w:left="720"/>
      <w:contextualSpacing/>
    </w:pPr>
  </w:style>
  <w:style w:type="table" w:styleId="a4">
    <w:name w:val="Table Grid"/>
    <w:basedOn w:val="a1"/>
    <w:uiPriority w:val="39"/>
    <w:rsid w:val="0003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сылка указателя"/>
    <w:uiPriority w:val="99"/>
    <w:rsid w:val="002830DE"/>
  </w:style>
  <w:style w:type="paragraph" w:styleId="a6">
    <w:name w:val="Balloon Text"/>
    <w:basedOn w:val="a"/>
    <w:link w:val="a7"/>
    <w:uiPriority w:val="99"/>
    <w:semiHidden/>
    <w:unhideWhenUsed/>
    <w:rsid w:val="00D2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0DA7-0DE3-44E2-A0EC-2FF2C85E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24</cp:revision>
  <cp:lastPrinted>2024-04-25T13:58:00Z</cp:lastPrinted>
  <dcterms:created xsi:type="dcterms:W3CDTF">2024-01-11T06:15:00Z</dcterms:created>
  <dcterms:modified xsi:type="dcterms:W3CDTF">2024-05-30T09:07:00Z</dcterms:modified>
</cp:coreProperties>
</file>